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9D" w:rsidRDefault="009D54F7" w:rsidP="00A8149D">
      <w:pPr>
        <w:pStyle w:val="a3"/>
        <w:widowControl w:val="0"/>
        <w:spacing w:before="0" w:beforeAutospacing="0" w:after="0" w:afterAutospacing="0" w:line="525" w:lineRule="atLeast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/>
          <w:color w:val="000000"/>
          <w:sz w:val="32"/>
          <w:szCs w:val="32"/>
        </w:rPr>
        <w:t>附件3</w:t>
      </w:r>
      <w:r w:rsidR="00A8149D" w:rsidRPr="00A8149D">
        <w:rPr>
          <w:rFonts w:ascii="仿宋" w:eastAsia="仿宋" w:hAnsi="仿宋" w:cs="Arial" w:hint="eastAsia"/>
          <w:color w:val="000000"/>
          <w:sz w:val="32"/>
          <w:szCs w:val="32"/>
        </w:rPr>
        <w:t>：</w:t>
      </w:r>
    </w:p>
    <w:p w:rsidR="00A8149D" w:rsidRDefault="00C71A9D" w:rsidP="00C71A9D">
      <w:pPr>
        <w:pStyle w:val="a3"/>
        <w:widowControl w:val="0"/>
        <w:spacing w:before="0" w:beforeAutospacing="0" w:after="0" w:afterAutospacing="0" w:line="525" w:lineRule="atLeast"/>
        <w:jc w:val="center"/>
        <w:rPr>
          <w:rFonts w:ascii="方正小标宋简体" w:eastAsia="方正小标宋简体" w:hAnsi="仿宋" w:cs="Arial"/>
          <w:color w:val="000000"/>
          <w:sz w:val="44"/>
          <w:szCs w:val="44"/>
        </w:rPr>
      </w:pPr>
      <w:r>
        <w:rPr>
          <w:rFonts w:ascii="方正小标宋简体" w:eastAsia="方正小标宋简体" w:hAnsi="仿宋" w:cs="Arial" w:hint="eastAsia"/>
          <w:color w:val="000000"/>
          <w:sz w:val="44"/>
          <w:szCs w:val="44"/>
        </w:rPr>
        <w:t>评审费</w:t>
      </w:r>
      <w:r w:rsidRPr="00C71A9D">
        <w:rPr>
          <w:rFonts w:ascii="方正小标宋简体" w:eastAsia="方正小标宋简体" w:hAnsi="仿宋" w:cs="Arial" w:hint="eastAsia"/>
          <w:color w:val="000000"/>
          <w:sz w:val="44"/>
          <w:szCs w:val="44"/>
        </w:rPr>
        <w:t>项目</w:t>
      </w:r>
      <w:r w:rsidR="00465098">
        <w:rPr>
          <w:rFonts w:ascii="方正小标宋简体" w:eastAsia="方正小标宋简体" w:hAnsi="仿宋" w:cs="Arial" w:hint="eastAsia"/>
          <w:color w:val="000000"/>
          <w:sz w:val="44"/>
          <w:szCs w:val="44"/>
        </w:rPr>
        <w:t>发放申请</w:t>
      </w:r>
      <w:r w:rsidRPr="00C71A9D">
        <w:rPr>
          <w:rFonts w:ascii="方正小标宋简体" w:eastAsia="方正小标宋简体" w:hAnsi="仿宋" w:cs="Arial" w:hint="eastAsia"/>
          <w:color w:val="000000"/>
          <w:sz w:val="44"/>
          <w:szCs w:val="44"/>
        </w:rPr>
        <w:t>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2101"/>
        <w:gridCol w:w="4356"/>
      </w:tblGrid>
      <w:tr w:rsidR="00B77E4F" w:rsidRPr="00C71A9D" w:rsidTr="00B77E4F">
        <w:tc>
          <w:tcPr>
            <w:tcW w:w="2263" w:type="dxa"/>
            <w:vAlign w:val="center"/>
          </w:tcPr>
          <w:p w:rsidR="00B77E4F" w:rsidRPr="00C71A9D" w:rsidRDefault="00B77E4F" w:rsidP="00C71A9D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申请单位</w:t>
            </w:r>
          </w:p>
        </w:tc>
        <w:tc>
          <w:tcPr>
            <w:tcW w:w="6457" w:type="dxa"/>
            <w:gridSpan w:val="2"/>
          </w:tcPr>
          <w:p w:rsidR="00B77E4F" w:rsidRPr="00C71A9D" w:rsidRDefault="00B77E4F" w:rsidP="00C71A9D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</w:tc>
      </w:tr>
      <w:tr w:rsidR="00B77E4F" w:rsidRPr="00C71A9D" w:rsidTr="00B77E4F">
        <w:tc>
          <w:tcPr>
            <w:tcW w:w="2263" w:type="dxa"/>
            <w:vAlign w:val="center"/>
          </w:tcPr>
          <w:p w:rsidR="00B77E4F" w:rsidRPr="00C71A9D" w:rsidRDefault="00B77E4F" w:rsidP="00C71A9D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申请事由</w:t>
            </w:r>
          </w:p>
        </w:tc>
        <w:tc>
          <w:tcPr>
            <w:tcW w:w="6457" w:type="dxa"/>
            <w:gridSpan w:val="2"/>
          </w:tcPr>
          <w:p w:rsidR="00B77E4F" w:rsidRDefault="00B77E4F" w:rsidP="00C71A9D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B77E4F" w:rsidRDefault="00B77E4F" w:rsidP="00C71A9D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B77E4F" w:rsidRPr="00C71A9D" w:rsidRDefault="00B77E4F" w:rsidP="00C71A9D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</w:tc>
      </w:tr>
      <w:tr w:rsidR="00B77E4F" w:rsidRPr="00C71A9D" w:rsidTr="00B77E4F">
        <w:tc>
          <w:tcPr>
            <w:tcW w:w="2263" w:type="dxa"/>
            <w:vAlign w:val="center"/>
          </w:tcPr>
          <w:p w:rsidR="00B77E4F" w:rsidRPr="00C71A9D" w:rsidRDefault="00B77E4F" w:rsidP="00C71A9D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发放范围</w:t>
            </w:r>
          </w:p>
        </w:tc>
        <w:tc>
          <w:tcPr>
            <w:tcW w:w="6457" w:type="dxa"/>
            <w:gridSpan w:val="2"/>
          </w:tcPr>
          <w:p w:rsidR="00B77E4F" w:rsidRDefault="00B77E4F" w:rsidP="00C71A9D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906975" w:rsidRPr="00C71A9D" w:rsidRDefault="00906975" w:rsidP="00C71A9D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</w:tc>
      </w:tr>
      <w:tr w:rsidR="00B77E4F" w:rsidRPr="00C71A9D" w:rsidTr="00B77E4F">
        <w:tc>
          <w:tcPr>
            <w:tcW w:w="2263" w:type="dxa"/>
            <w:vAlign w:val="center"/>
          </w:tcPr>
          <w:p w:rsidR="00B77E4F" w:rsidRPr="00C71A9D" w:rsidRDefault="00B77E4F" w:rsidP="00C71A9D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发放标准</w:t>
            </w:r>
          </w:p>
        </w:tc>
        <w:tc>
          <w:tcPr>
            <w:tcW w:w="6457" w:type="dxa"/>
            <w:gridSpan w:val="2"/>
          </w:tcPr>
          <w:p w:rsidR="00B77E4F" w:rsidRDefault="00B77E4F" w:rsidP="00C71A9D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906975" w:rsidRDefault="00906975" w:rsidP="00C71A9D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906975" w:rsidRPr="00C71A9D" w:rsidRDefault="00906975" w:rsidP="00C71A9D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</w:tc>
      </w:tr>
      <w:tr w:rsidR="00B77E4F" w:rsidRPr="00C71A9D" w:rsidTr="00B77E4F">
        <w:tc>
          <w:tcPr>
            <w:tcW w:w="2263" w:type="dxa"/>
            <w:vAlign w:val="center"/>
          </w:tcPr>
          <w:p w:rsidR="00B77E4F" w:rsidRDefault="00B77E4F" w:rsidP="00C71A9D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单位负责人</w:t>
            </w:r>
          </w:p>
          <w:p w:rsidR="00B77E4F" w:rsidRPr="00C71A9D" w:rsidRDefault="00B77E4F" w:rsidP="00C71A9D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6457" w:type="dxa"/>
            <w:gridSpan w:val="2"/>
          </w:tcPr>
          <w:p w:rsidR="00465098" w:rsidRDefault="00465098" w:rsidP="00C71A9D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B77E4F" w:rsidRPr="00B255D9" w:rsidRDefault="00B77E4F" w:rsidP="00B77E4F">
            <w:pPr>
              <w:pStyle w:val="a3"/>
              <w:widowControl w:val="0"/>
              <w:spacing w:before="0" w:beforeAutospacing="0" w:after="0" w:afterAutospacing="0" w:line="525" w:lineRule="atLeast"/>
              <w:jc w:val="right"/>
              <w:rPr>
                <w:rFonts w:ascii="仿宋" w:eastAsia="仿宋" w:hAnsi="仿宋" w:cs="Arial"/>
                <w:color w:val="000000"/>
                <w:szCs w:val="28"/>
              </w:rPr>
            </w:pPr>
            <w:r w:rsidRPr="00B255D9">
              <w:rPr>
                <w:rFonts w:ascii="仿宋" w:eastAsia="仿宋" w:hAnsi="仿宋" w:cs="Arial" w:hint="eastAsia"/>
                <w:color w:val="000000"/>
                <w:szCs w:val="28"/>
              </w:rPr>
              <w:t>（单位负责人签章）</w:t>
            </w:r>
          </w:p>
          <w:p w:rsidR="00B77E4F" w:rsidRPr="00B77E4F" w:rsidRDefault="00B77E4F" w:rsidP="00B77E4F">
            <w:pPr>
              <w:pStyle w:val="a3"/>
              <w:widowControl w:val="0"/>
              <w:wordWrap w:val="0"/>
              <w:spacing w:before="0" w:beforeAutospacing="0" w:after="0" w:afterAutospacing="0" w:line="525" w:lineRule="atLeast"/>
              <w:jc w:val="right"/>
              <w:rPr>
                <w:rFonts w:ascii="黑体" w:eastAsia="黑体" w:hAnsi="黑体" w:cs="Arial"/>
                <w:color w:val="000000"/>
                <w:sz w:val="28"/>
                <w:szCs w:val="28"/>
              </w:rPr>
            </w:pPr>
            <w:r w:rsidRPr="00B255D9">
              <w:rPr>
                <w:rFonts w:ascii="仿宋" w:eastAsia="仿宋" w:hAnsi="仿宋" w:cs="Arial"/>
                <w:color w:val="000000"/>
                <w:szCs w:val="28"/>
              </w:rPr>
              <w:t>日期</w:t>
            </w:r>
            <w:r w:rsidRPr="00B255D9">
              <w:rPr>
                <w:rFonts w:ascii="仿宋" w:eastAsia="仿宋" w:hAnsi="仿宋" w:cs="Arial" w:hint="eastAsia"/>
                <w:color w:val="000000"/>
                <w:szCs w:val="28"/>
              </w:rPr>
              <w:t>：</w:t>
            </w:r>
            <w:r w:rsidRPr="00B77E4F">
              <w:rPr>
                <w:rFonts w:ascii="黑体" w:eastAsia="黑体" w:hAnsi="黑体" w:cs="Arial" w:hint="eastAsia"/>
                <w:color w:val="000000"/>
                <w:szCs w:val="28"/>
              </w:rPr>
              <w:t xml:space="preserve"> </w:t>
            </w:r>
            <w:r w:rsidRPr="00B77E4F">
              <w:rPr>
                <w:rFonts w:ascii="黑体" w:eastAsia="黑体" w:hAnsi="黑体" w:cs="Arial"/>
                <w:color w:val="000000"/>
                <w:szCs w:val="28"/>
              </w:rPr>
              <w:t xml:space="preserve">           </w:t>
            </w:r>
          </w:p>
        </w:tc>
      </w:tr>
      <w:tr w:rsidR="00B77E4F" w:rsidRPr="00C71A9D" w:rsidTr="000F037A">
        <w:tc>
          <w:tcPr>
            <w:tcW w:w="4364" w:type="dxa"/>
            <w:gridSpan w:val="2"/>
          </w:tcPr>
          <w:p w:rsidR="00B77E4F" w:rsidRPr="00C71A9D" w:rsidRDefault="00B77E4F" w:rsidP="00C71A9D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人事处意见</w:t>
            </w:r>
          </w:p>
        </w:tc>
        <w:tc>
          <w:tcPr>
            <w:tcW w:w="4356" w:type="dxa"/>
          </w:tcPr>
          <w:p w:rsidR="00B77E4F" w:rsidRPr="00C71A9D" w:rsidRDefault="00B77E4F" w:rsidP="00C71A9D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>财务处意见</w:t>
            </w:r>
          </w:p>
        </w:tc>
      </w:tr>
      <w:tr w:rsidR="00B77E4F" w:rsidRPr="00C71A9D" w:rsidTr="00906975">
        <w:trPr>
          <w:trHeight w:val="2412"/>
        </w:trPr>
        <w:tc>
          <w:tcPr>
            <w:tcW w:w="4364" w:type="dxa"/>
            <w:gridSpan w:val="2"/>
          </w:tcPr>
          <w:p w:rsidR="00B77E4F" w:rsidRDefault="00B77E4F" w:rsidP="00C71A9D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B77E4F" w:rsidRDefault="00B77E4F" w:rsidP="00C71A9D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</w:p>
          <w:p w:rsidR="00B77E4F" w:rsidRPr="00B255D9" w:rsidRDefault="00B77E4F" w:rsidP="00C71A9D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Arial"/>
                <w:color w:val="000000"/>
                <w:szCs w:val="32"/>
              </w:rPr>
            </w:pPr>
            <w:r>
              <w:rPr>
                <w:rFonts w:ascii="黑体" w:eastAsia="黑体" w:hAnsi="黑体" w:cs="Arial" w:hint="eastAsia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黑体" w:eastAsia="黑体" w:hAnsi="黑体" w:cs="Arial"/>
                <w:color w:val="000000"/>
                <w:sz w:val="32"/>
                <w:szCs w:val="32"/>
              </w:rPr>
              <w:t xml:space="preserve">  </w:t>
            </w:r>
            <w:r w:rsidRPr="00B255D9">
              <w:rPr>
                <w:rFonts w:ascii="仿宋" w:eastAsia="仿宋" w:hAnsi="仿宋" w:cs="Arial"/>
                <w:color w:val="000000"/>
                <w:sz w:val="32"/>
                <w:szCs w:val="32"/>
              </w:rPr>
              <w:t xml:space="preserve"> </w:t>
            </w:r>
            <w:r w:rsidRPr="00B255D9">
              <w:rPr>
                <w:rFonts w:ascii="仿宋" w:eastAsia="仿宋" w:hAnsi="仿宋" w:cs="Arial" w:hint="eastAsia"/>
                <w:color w:val="000000"/>
                <w:szCs w:val="32"/>
              </w:rPr>
              <w:t xml:space="preserve">（签章）  </w:t>
            </w:r>
          </w:p>
          <w:p w:rsidR="00B77E4F" w:rsidRPr="00C71A9D" w:rsidRDefault="00B77E4F" w:rsidP="00465098">
            <w:pPr>
              <w:pStyle w:val="a3"/>
              <w:widowControl w:val="0"/>
              <w:spacing w:before="0" w:beforeAutospacing="0" w:after="0" w:afterAutospacing="0" w:line="525" w:lineRule="atLeast"/>
              <w:jc w:val="right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  <w:r w:rsidRPr="00B255D9">
              <w:rPr>
                <w:rFonts w:ascii="仿宋" w:eastAsia="仿宋" w:hAnsi="仿宋" w:cs="Arial"/>
                <w:color w:val="000000"/>
                <w:szCs w:val="32"/>
              </w:rPr>
              <w:t>年</w:t>
            </w:r>
            <w:r w:rsidRPr="00B255D9">
              <w:rPr>
                <w:rFonts w:ascii="仿宋" w:eastAsia="仿宋" w:hAnsi="仿宋" w:cs="Arial" w:hint="eastAsia"/>
                <w:color w:val="000000"/>
                <w:szCs w:val="32"/>
              </w:rPr>
              <w:t xml:space="preserve">  月  日</w:t>
            </w:r>
          </w:p>
        </w:tc>
        <w:tc>
          <w:tcPr>
            <w:tcW w:w="4356" w:type="dxa"/>
          </w:tcPr>
          <w:p w:rsidR="00B77E4F" w:rsidRPr="00465098" w:rsidRDefault="00B77E4F" w:rsidP="00B77E4F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黑体" w:eastAsia="黑体" w:hAnsi="黑体" w:cs="Arial"/>
                <w:color w:val="000000"/>
                <w:sz w:val="28"/>
                <w:szCs w:val="32"/>
              </w:rPr>
            </w:pPr>
          </w:p>
          <w:p w:rsidR="00B77E4F" w:rsidRPr="00465098" w:rsidRDefault="00B77E4F" w:rsidP="00B77E4F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黑体" w:eastAsia="黑体" w:hAnsi="黑体" w:cs="Arial"/>
                <w:color w:val="000000"/>
                <w:sz w:val="28"/>
                <w:szCs w:val="32"/>
              </w:rPr>
            </w:pPr>
          </w:p>
          <w:p w:rsidR="00B77E4F" w:rsidRPr="00B255D9" w:rsidRDefault="00465098" w:rsidP="00B77E4F">
            <w:pPr>
              <w:pStyle w:val="a3"/>
              <w:widowControl w:val="0"/>
              <w:spacing w:before="0" w:beforeAutospacing="0" w:after="0" w:afterAutospacing="0" w:line="525" w:lineRule="atLeast"/>
              <w:jc w:val="center"/>
              <w:rPr>
                <w:rFonts w:ascii="仿宋" w:eastAsia="仿宋" w:hAnsi="仿宋" w:cs="Arial"/>
                <w:color w:val="000000"/>
                <w:szCs w:val="32"/>
              </w:rPr>
            </w:pPr>
            <w:r>
              <w:rPr>
                <w:rFonts w:ascii="黑体" w:eastAsia="黑体" w:hAnsi="黑体" w:cs="Arial" w:hint="eastAsia"/>
                <w:color w:val="000000"/>
                <w:szCs w:val="32"/>
              </w:rPr>
              <w:t xml:space="preserve">        </w:t>
            </w:r>
            <w:r w:rsidR="00B77E4F" w:rsidRPr="00B255D9">
              <w:rPr>
                <w:rFonts w:ascii="仿宋" w:eastAsia="仿宋" w:hAnsi="仿宋" w:cs="Arial" w:hint="eastAsia"/>
                <w:color w:val="000000"/>
                <w:szCs w:val="32"/>
              </w:rPr>
              <w:t xml:space="preserve">（签章）  </w:t>
            </w:r>
          </w:p>
          <w:p w:rsidR="00B77E4F" w:rsidRPr="00C71A9D" w:rsidRDefault="00B77E4F" w:rsidP="00465098">
            <w:pPr>
              <w:pStyle w:val="a3"/>
              <w:widowControl w:val="0"/>
              <w:spacing w:before="0" w:beforeAutospacing="0" w:after="0" w:afterAutospacing="0" w:line="525" w:lineRule="atLeast"/>
              <w:jc w:val="right"/>
              <w:rPr>
                <w:rFonts w:ascii="黑体" w:eastAsia="黑体" w:hAnsi="黑体" w:cs="Arial"/>
                <w:color w:val="000000"/>
                <w:sz w:val="32"/>
                <w:szCs w:val="32"/>
              </w:rPr>
            </w:pPr>
            <w:r w:rsidRPr="00B255D9">
              <w:rPr>
                <w:rFonts w:ascii="仿宋" w:eastAsia="仿宋" w:hAnsi="仿宋" w:cs="Arial"/>
                <w:color w:val="000000"/>
                <w:szCs w:val="32"/>
              </w:rPr>
              <w:t>年</w:t>
            </w:r>
            <w:r w:rsidRPr="00B255D9">
              <w:rPr>
                <w:rFonts w:ascii="仿宋" w:eastAsia="仿宋" w:hAnsi="仿宋" w:cs="Arial" w:hint="eastAsia"/>
                <w:color w:val="000000"/>
                <w:szCs w:val="32"/>
              </w:rPr>
              <w:t xml:space="preserve">  月  日</w:t>
            </w:r>
          </w:p>
        </w:tc>
      </w:tr>
    </w:tbl>
    <w:p w:rsidR="00C71A9D" w:rsidRPr="00B255D9" w:rsidRDefault="00906975" w:rsidP="00906975">
      <w:pPr>
        <w:pStyle w:val="a3"/>
        <w:widowControl w:val="0"/>
        <w:spacing w:before="0" w:beforeAutospacing="0" w:after="0" w:afterAutospacing="0" w:line="525" w:lineRule="atLeast"/>
        <w:rPr>
          <w:rFonts w:ascii="仿宋_GB2312" w:eastAsia="仿宋_GB2312" w:hAnsiTheme="minorEastAsia" w:cs="Arial" w:hint="eastAsia"/>
          <w:color w:val="000000"/>
          <w:szCs w:val="32"/>
        </w:rPr>
      </w:pPr>
      <w:r w:rsidRPr="00B255D9">
        <w:rPr>
          <w:rFonts w:ascii="仿宋_GB2312" w:eastAsia="仿宋_GB2312" w:hAnsiTheme="minorEastAsia" w:cs="Arial" w:hint="eastAsia"/>
          <w:color w:val="000000"/>
          <w:szCs w:val="32"/>
        </w:rPr>
        <w:t>注：本申请表一式三份，一份人事处备案，一份财务处备案，一份申请</w:t>
      </w:r>
      <w:bookmarkStart w:id="0" w:name="_GoBack"/>
      <w:bookmarkEnd w:id="0"/>
      <w:r w:rsidRPr="00B255D9">
        <w:rPr>
          <w:rFonts w:ascii="仿宋_GB2312" w:eastAsia="仿宋_GB2312" w:hAnsiTheme="minorEastAsia" w:cs="Arial" w:hint="eastAsia"/>
          <w:color w:val="000000"/>
          <w:szCs w:val="32"/>
        </w:rPr>
        <w:t>单位自存。</w:t>
      </w:r>
    </w:p>
    <w:sectPr w:rsidR="00C71A9D" w:rsidRPr="00B255D9" w:rsidSect="00C71A9D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4E" w:rsidRDefault="00521E4E" w:rsidP="00952970">
      <w:r>
        <w:separator/>
      </w:r>
    </w:p>
  </w:endnote>
  <w:endnote w:type="continuationSeparator" w:id="0">
    <w:p w:rsidR="00521E4E" w:rsidRDefault="00521E4E" w:rsidP="0095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4E" w:rsidRDefault="00521E4E" w:rsidP="00952970">
      <w:r>
        <w:separator/>
      </w:r>
    </w:p>
  </w:footnote>
  <w:footnote w:type="continuationSeparator" w:id="0">
    <w:p w:rsidR="00521E4E" w:rsidRDefault="00521E4E" w:rsidP="00952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5287"/>
    <w:multiLevelType w:val="hybridMultilevel"/>
    <w:tmpl w:val="A470D222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2F120F6A"/>
    <w:multiLevelType w:val="hybridMultilevel"/>
    <w:tmpl w:val="6D0281DA"/>
    <w:lvl w:ilvl="0" w:tplc="8ED2BBAC">
      <w:start w:val="1"/>
      <w:numFmt w:val="japaneseCounting"/>
      <w:lvlText w:val="第%1条"/>
      <w:lvlJc w:val="left"/>
      <w:pPr>
        <w:ind w:left="2220" w:hanging="1665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34C17CA9"/>
    <w:multiLevelType w:val="hybridMultilevel"/>
    <w:tmpl w:val="5A0C1A0C"/>
    <w:lvl w:ilvl="0" w:tplc="97E6D16A">
      <w:start w:val="1"/>
      <w:numFmt w:val="chineseCountingThousand"/>
      <w:lvlText w:val="第%1条 "/>
      <w:lvlJc w:val="left"/>
      <w:pPr>
        <w:ind w:left="975" w:hanging="42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>
    <w:nsid w:val="45D36132"/>
    <w:multiLevelType w:val="hybridMultilevel"/>
    <w:tmpl w:val="31364232"/>
    <w:lvl w:ilvl="0" w:tplc="04090017">
      <w:start w:val="1"/>
      <w:numFmt w:val="chineseCountingThousand"/>
      <w:lvlText w:val="(%1)"/>
      <w:lvlJc w:val="left"/>
      <w:pPr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>
    <w:nsid w:val="71477050"/>
    <w:multiLevelType w:val="hybridMultilevel"/>
    <w:tmpl w:val="5BF8BEF6"/>
    <w:lvl w:ilvl="0" w:tplc="60B21566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>
    <w:nsid w:val="74373422"/>
    <w:multiLevelType w:val="hybridMultilevel"/>
    <w:tmpl w:val="5B1CB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193A5A"/>
    <w:multiLevelType w:val="hybridMultilevel"/>
    <w:tmpl w:val="272AC4EA"/>
    <w:lvl w:ilvl="0" w:tplc="1840B08A">
      <w:start w:val="1"/>
      <w:numFmt w:val="japaneseCounting"/>
      <w:lvlText w:val="（%1）"/>
      <w:lvlJc w:val="left"/>
      <w:pPr>
        <w:ind w:left="1410" w:hanging="855"/>
      </w:pPr>
      <w:rPr>
        <w:rFonts w:ascii="宋体" w:hAnsi="宋体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B8"/>
    <w:rsid w:val="000133D0"/>
    <w:rsid w:val="00014B87"/>
    <w:rsid w:val="00043A33"/>
    <w:rsid w:val="00044D3A"/>
    <w:rsid w:val="00050F87"/>
    <w:rsid w:val="00062521"/>
    <w:rsid w:val="0006254D"/>
    <w:rsid w:val="0007496B"/>
    <w:rsid w:val="00082C20"/>
    <w:rsid w:val="000849AF"/>
    <w:rsid w:val="00092B6C"/>
    <w:rsid w:val="000A3AA1"/>
    <w:rsid w:val="000B6EFA"/>
    <w:rsid w:val="000C6B1F"/>
    <w:rsid w:val="000D5D8D"/>
    <w:rsid w:val="000E780D"/>
    <w:rsid w:val="000E7C53"/>
    <w:rsid w:val="000F237B"/>
    <w:rsid w:val="000F711E"/>
    <w:rsid w:val="0010437B"/>
    <w:rsid w:val="00110112"/>
    <w:rsid w:val="00124169"/>
    <w:rsid w:val="001306A6"/>
    <w:rsid w:val="001311FB"/>
    <w:rsid w:val="00146C68"/>
    <w:rsid w:val="001535A2"/>
    <w:rsid w:val="0015464A"/>
    <w:rsid w:val="0016199A"/>
    <w:rsid w:val="00164CCF"/>
    <w:rsid w:val="00165465"/>
    <w:rsid w:val="001668C9"/>
    <w:rsid w:val="0018120B"/>
    <w:rsid w:val="001841C0"/>
    <w:rsid w:val="001855F9"/>
    <w:rsid w:val="00191228"/>
    <w:rsid w:val="001A3144"/>
    <w:rsid w:val="001C33F5"/>
    <w:rsid w:val="001E0319"/>
    <w:rsid w:val="001E70BC"/>
    <w:rsid w:val="001F3CE9"/>
    <w:rsid w:val="001F65E5"/>
    <w:rsid w:val="00207C7A"/>
    <w:rsid w:val="002219DD"/>
    <w:rsid w:val="00230C7B"/>
    <w:rsid w:val="00234075"/>
    <w:rsid w:val="002506BB"/>
    <w:rsid w:val="00271A03"/>
    <w:rsid w:val="002821E0"/>
    <w:rsid w:val="0028237B"/>
    <w:rsid w:val="00284FE0"/>
    <w:rsid w:val="00291954"/>
    <w:rsid w:val="00292E83"/>
    <w:rsid w:val="00293918"/>
    <w:rsid w:val="002A2646"/>
    <w:rsid w:val="002A7AA1"/>
    <w:rsid w:val="002D0FEE"/>
    <w:rsid w:val="002D691A"/>
    <w:rsid w:val="002E0428"/>
    <w:rsid w:val="0030387A"/>
    <w:rsid w:val="00307C3F"/>
    <w:rsid w:val="00307EE5"/>
    <w:rsid w:val="003224DD"/>
    <w:rsid w:val="00322899"/>
    <w:rsid w:val="00342212"/>
    <w:rsid w:val="003515D2"/>
    <w:rsid w:val="003515E0"/>
    <w:rsid w:val="00371088"/>
    <w:rsid w:val="00376B28"/>
    <w:rsid w:val="00384F04"/>
    <w:rsid w:val="00385F4E"/>
    <w:rsid w:val="003B3058"/>
    <w:rsid w:val="003C1879"/>
    <w:rsid w:val="003C61D7"/>
    <w:rsid w:val="003D691E"/>
    <w:rsid w:val="003D692B"/>
    <w:rsid w:val="003D7343"/>
    <w:rsid w:val="003F68B6"/>
    <w:rsid w:val="003F768A"/>
    <w:rsid w:val="004078B0"/>
    <w:rsid w:val="004175D4"/>
    <w:rsid w:val="004234F3"/>
    <w:rsid w:val="004323DE"/>
    <w:rsid w:val="00465098"/>
    <w:rsid w:val="00482867"/>
    <w:rsid w:val="00487875"/>
    <w:rsid w:val="00492038"/>
    <w:rsid w:val="004A16F5"/>
    <w:rsid w:val="004A3F1E"/>
    <w:rsid w:val="004B2BED"/>
    <w:rsid w:val="004B6C66"/>
    <w:rsid w:val="004C2686"/>
    <w:rsid w:val="004C417B"/>
    <w:rsid w:val="004D74D7"/>
    <w:rsid w:val="00501290"/>
    <w:rsid w:val="00507281"/>
    <w:rsid w:val="005151DA"/>
    <w:rsid w:val="00521E4E"/>
    <w:rsid w:val="005242CA"/>
    <w:rsid w:val="00530495"/>
    <w:rsid w:val="005348F5"/>
    <w:rsid w:val="00536FA7"/>
    <w:rsid w:val="005465E7"/>
    <w:rsid w:val="00560ACB"/>
    <w:rsid w:val="00577B8B"/>
    <w:rsid w:val="005A47AB"/>
    <w:rsid w:val="005A723E"/>
    <w:rsid w:val="005B48AC"/>
    <w:rsid w:val="005C11A5"/>
    <w:rsid w:val="005C4EDA"/>
    <w:rsid w:val="005E56B8"/>
    <w:rsid w:val="005E7548"/>
    <w:rsid w:val="005F288C"/>
    <w:rsid w:val="006114E0"/>
    <w:rsid w:val="00625B7A"/>
    <w:rsid w:val="006363CE"/>
    <w:rsid w:val="006632F7"/>
    <w:rsid w:val="0066338E"/>
    <w:rsid w:val="00672DA8"/>
    <w:rsid w:val="00675204"/>
    <w:rsid w:val="00677895"/>
    <w:rsid w:val="0069440E"/>
    <w:rsid w:val="00694AB8"/>
    <w:rsid w:val="006C28D4"/>
    <w:rsid w:val="006C78B4"/>
    <w:rsid w:val="006D1CC6"/>
    <w:rsid w:val="006E3D2E"/>
    <w:rsid w:val="006E584C"/>
    <w:rsid w:val="006F0828"/>
    <w:rsid w:val="006F254F"/>
    <w:rsid w:val="006F2F11"/>
    <w:rsid w:val="00701588"/>
    <w:rsid w:val="00701D22"/>
    <w:rsid w:val="00713D6D"/>
    <w:rsid w:val="00721442"/>
    <w:rsid w:val="00723C6C"/>
    <w:rsid w:val="007325CF"/>
    <w:rsid w:val="00732DFF"/>
    <w:rsid w:val="0073403A"/>
    <w:rsid w:val="00737E22"/>
    <w:rsid w:val="007455F4"/>
    <w:rsid w:val="0075038F"/>
    <w:rsid w:val="007516EB"/>
    <w:rsid w:val="0077335F"/>
    <w:rsid w:val="00777EBD"/>
    <w:rsid w:val="00785DF3"/>
    <w:rsid w:val="007971AF"/>
    <w:rsid w:val="007A44B6"/>
    <w:rsid w:val="007B0734"/>
    <w:rsid w:val="007C259C"/>
    <w:rsid w:val="007D5909"/>
    <w:rsid w:val="007E0592"/>
    <w:rsid w:val="007E4BFA"/>
    <w:rsid w:val="007F0094"/>
    <w:rsid w:val="007F51F1"/>
    <w:rsid w:val="007F6222"/>
    <w:rsid w:val="00801DE1"/>
    <w:rsid w:val="00802B68"/>
    <w:rsid w:val="00813FCC"/>
    <w:rsid w:val="00825AE4"/>
    <w:rsid w:val="008302F0"/>
    <w:rsid w:val="00830A0B"/>
    <w:rsid w:val="00836967"/>
    <w:rsid w:val="008540DE"/>
    <w:rsid w:val="00873674"/>
    <w:rsid w:val="008750B1"/>
    <w:rsid w:val="00891D5F"/>
    <w:rsid w:val="0089299B"/>
    <w:rsid w:val="008A647A"/>
    <w:rsid w:val="008B0C49"/>
    <w:rsid w:val="008B2655"/>
    <w:rsid w:val="008B3DF6"/>
    <w:rsid w:val="008B4E6B"/>
    <w:rsid w:val="008C06B8"/>
    <w:rsid w:val="008C2613"/>
    <w:rsid w:val="008C330B"/>
    <w:rsid w:val="008D0358"/>
    <w:rsid w:val="008F37F3"/>
    <w:rsid w:val="00900451"/>
    <w:rsid w:val="00906975"/>
    <w:rsid w:val="009217B2"/>
    <w:rsid w:val="00924E30"/>
    <w:rsid w:val="00940E43"/>
    <w:rsid w:val="0094405D"/>
    <w:rsid w:val="00952970"/>
    <w:rsid w:val="0095382E"/>
    <w:rsid w:val="009620A3"/>
    <w:rsid w:val="00976E22"/>
    <w:rsid w:val="00997AF7"/>
    <w:rsid w:val="009A49D9"/>
    <w:rsid w:val="009A6E74"/>
    <w:rsid w:val="009B28D9"/>
    <w:rsid w:val="009B5EEC"/>
    <w:rsid w:val="009C2DF3"/>
    <w:rsid w:val="009C5644"/>
    <w:rsid w:val="009D1DC5"/>
    <w:rsid w:val="009D3EA1"/>
    <w:rsid w:val="009D54F7"/>
    <w:rsid w:val="009E5796"/>
    <w:rsid w:val="00A06648"/>
    <w:rsid w:val="00A1209C"/>
    <w:rsid w:val="00A130F1"/>
    <w:rsid w:val="00A1645F"/>
    <w:rsid w:val="00A31778"/>
    <w:rsid w:val="00A32AB9"/>
    <w:rsid w:val="00A42601"/>
    <w:rsid w:val="00A47754"/>
    <w:rsid w:val="00A65804"/>
    <w:rsid w:val="00A8149D"/>
    <w:rsid w:val="00A85E36"/>
    <w:rsid w:val="00A90213"/>
    <w:rsid w:val="00A904E5"/>
    <w:rsid w:val="00AB4B79"/>
    <w:rsid w:val="00AB740C"/>
    <w:rsid w:val="00AE2409"/>
    <w:rsid w:val="00AE3238"/>
    <w:rsid w:val="00AF237B"/>
    <w:rsid w:val="00B0687C"/>
    <w:rsid w:val="00B07839"/>
    <w:rsid w:val="00B17A9B"/>
    <w:rsid w:val="00B255D9"/>
    <w:rsid w:val="00B265DF"/>
    <w:rsid w:val="00B31FA4"/>
    <w:rsid w:val="00B320EE"/>
    <w:rsid w:val="00B32C4D"/>
    <w:rsid w:val="00B37097"/>
    <w:rsid w:val="00B40C6E"/>
    <w:rsid w:val="00B412EB"/>
    <w:rsid w:val="00B5087F"/>
    <w:rsid w:val="00B55F3A"/>
    <w:rsid w:val="00B75418"/>
    <w:rsid w:val="00B76A65"/>
    <w:rsid w:val="00B77E4F"/>
    <w:rsid w:val="00B810CD"/>
    <w:rsid w:val="00B87817"/>
    <w:rsid w:val="00BA65AB"/>
    <w:rsid w:val="00BC1FA4"/>
    <w:rsid w:val="00BD206A"/>
    <w:rsid w:val="00BD247F"/>
    <w:rsid w:val="00BE2008"/>
    <w:rsid w:val="00BE5238"/>
    <w:rsid w:val="00C126DE"/>
    <w:rsid w:val="00C151A9"/>
    <w:rsid w:val="00C15AAC"/>
    <w:rsid w:val="00C20197"/>
    <w:rsid w:val="00C24875"/>
    <w:rsid w:val="00C24C4E"/>
    <w:rsid w:val="00C350A9"/>
    <w:rsid w:val="00C569E8"/>
    <w:rsid w:val="00C63DEC"/>
    <w:rsid w:val="00C71A9D"/>
    <w:rsid w:val="00C71D43"/>
    <w:rsid w:val="00C774DC"/>
    <w:rsid w:val="00C81129"/>
    <w:rsid w:val="00C92F1B"/>
    <w:rsid w:val="00CB682B"/>
    <w:rsid w:val="00CB742E"/>
    <w:rsid w:val="00CC1BEA"/>
    <w:rsid w:val="00CC57B1"/>
    <w:rsid w:val="00CD1A46"/>
    <w:rsid w:val="00CE3DCF"/>
    <w:rsid w:val="00D04DAE"/>
    <w:rsid w:val="00D10A7A"/>
    <w:rsid w:val="00D1432A"/>
    <w:rsid w:val="00D15A54"/>
    <w:rsid w:val="00D318FD"/>
    <w:rsid w:val="00D40DCD"/>
    <w:rsid w:val="00D421A4"/>
    <w:rsid w:val="00D429EB"/>
    <w:rsid w:val="00D43ABA"/>
    <w:rsid w:val="00D539F7"/>
    <w:rsid w:val="00D62FDA"/>
    <w:rsid w:val="00D77573"/>
    <w:rsid w:val="00D80CFB"/>
    <w:rsid w:val="00D80E36"/>
    <w:rsid w:val="00D81F8F"/>
    <w:rsid w:val="00D8339C"/>
    <w:rsid w:val="00D921ED"/>
    <w:rsid w:val="00D9465F"/>
    <w:rsid w:val="00DA1696"/>
    <w:rsid w:val="00DA6A9B"/>
    <w:rsid w:val="00DB03C7"/>
    <w:rsid w:val="00DC58C7"/>
    <w:rsid w:val="00DD1F34"/>
    <w:rsid w:val="00DE3BF8"/>
    <w:rsid w:val="00DE66D3"/>
    <w:rsid w:val="00DE7BB8"/>
    <w:rsid w:val="00DF78B5"/>
    <w:rsid w:val="00E15C3B"/>
    <w:rsid w:val="00E1632A"/>
    <w:rsid w:val="00E20222"/>
    <w:rsid w:val="00E2785E"/>
    <w:rsid w:val="00E50455"/>
    <w:rsid w:val="00E50822"/>
    <w:rsid w:val="00E51220"/>
    <w:rsid w:val="00E520F3"/>
    <w:rsid w:val="00E531ED"/>
    <w:rsid w:val="00E53330"/>
    <w:rsid w:val="00E53B21"/>
    <w:rsid w:val="00E54E3A"/>
    <w:rsid w:val="00E60A8C"/>
    <w:rsid w:val="00E6308F"/>
    <w:rsid w:val="00E75FE5"/>
    <w:rsid w:val="00E813B1"/>
    <w:rsid w:val="00E8514F"/>
    <w:rsid w:val="00E90D5B"/>
    <w:rsid w:val="00E96168"/>
    <w:rsid w:val="00EA2FF6"/>
    <w:rsid w:val="00EB105A"/>
    <w:rsid w:val="00EC2407"/>
    <w:rsid w:val="00ED5117"/>
    <w:rsid w:val="00ED56DA"/>
    <w:rsid w:val="00ED6B4B"/>
    <w:rsid w:val="00EE18CC"/>
    <w:rsid w:val="00EE6F45"/>
    <w:rsid w:val="00EF4008"/>
    <w:rsid w:val="00F13883"/>
    <w:rsid w:val="00F14843"/>
    <w:rsid w:val="00F35352"/>
    <w:rsid w:val="00F3574C"/>
    <w:rsid w:val="00F36813"/>
    <w:rsid w:val="00F376AA"/>
    <w:rsid w:val="00F42B5F"/>
    <w:rsid w:val="00F43C71"/>
    <w:rsid w:val="00F57D16"/>
    <w:rsid w:val="00F61B7E"/>
    <w:rsid w:val="00F620A0"/>
    <w:rsid w:val="00F70649"/>
    <w:rsid w:val="00F70814"/>
    <w:rsid w:val="00F76523"/>
    <w:rsid w:val="00F87458"/>
    <w:rsid w:val="00F91EE5"/>
    <w:rsid w:val="00F97E0E"/>
    <w:rsid w:val="00FA2730"/>
    <w:rsid w:val="00FA406A"/>
    <w:rsid w:val="00FB7C9E"/>
    <w:rsid w:val="00FC0B14"/>
    <w:rsid w:val="00FC1888"/>
    <w:rsid w:val="00FC6C9C"/>
    <w:rsid w:val="00FD33A0"/>
    <w:rsid w:val="00FD399D"/>
    <w:rsid w:val="00FE067C"/>
    <w:rsid w:val="00FF2576"/>
    <w:rsid w:val="00FF27B0"/>
    <w:rsid w:val="00FF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0DE183-6594-4A11-870C-8C4A78BB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9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539F7"/>
    <w:rPr>
      <w:b/>
      <w:bCs/>
    </w:rPr>
  </w:style>
  <w:style w:type="character" w:customStyle="1" w:styleId="apple-converted-space">
    <w:name w:val="apple-converted-space"/>
    <w:basedOn w:val="a0"/>
    <w:rsid w:val="00D539F7"/>
  </w:style>
  <w:style w:type="paragraph" w:styleId="a5">
    <w:name w:val="Balloon Text"/>
    <w:basedOn w:val="a"/>
    <w:link w:val="Char"/>
    <w:uiPriority w:val="99"/>
    <w:semiHidden/>
    <w:unhideWhenUsed/>
    <w:rsid w:val="0029391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9391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52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5297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52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52970"/>
    <w:rPr>
      <w:sz w:val="18"/>
      <w:szCs w:val="18"/>
    </w:rPr>
  </w:style>
  <w:style w:type="table" w:styleId="a8">
    <w:name w:val="Table Grid"/>
    <w:basedOn w:val="a1"/>
    <w:uiPriority w:val="39"/>
    <w:rsid w:val="00C71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8</cp:revision>
  <cp:lastPrinted>2017-10-30T07:17:00Z</cp:lastPrinted>
  <dcterms:created xsi:type="dcterms:W3CDTF">2017-11-03T07:43:00Z</dcterms:created>
  <dcterms:modified xsi:type="dcterms:W3CDTF">2017-11-03T08:11:00Z</dcterms:modified>
</cp:coreProperties>
</file>